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3DE5" w14:textId="348C509F" w:rsidR="00B40ACE" w:rsidRPr="00E45D78" w:rsidRDefault="00B40ACE" w:rsidP="00B40ACE">
      <w:pPr>
        <w:pStyle w:val="a7"/>
        <w:jc w:val="right"/>
      </w:pPr>
      <w:bookmarkStart w:id="0" w:name="_Toc412072149"/>
      <w:bookmarkStart w:id="1" w:name="_Toc414380205"/>
      <w:r>
        <w:t>Декларація Посередника для юридичних осіб</w:t>
      </w:r>
      <w:bookmarkEnd w:id="0"/>
      <w:bookmarkEnd w:id="1"/>
    </w:p>
    <w:p w14:paraId="142B298D" w14:textId="77777777" w:rsidR="00B40ACE" w:rsidRPr="00E45D78" w:rsidRDefault="00B40ACE" w:rsidP="00B40ACE">
      <w:pPr>
        <w:pStyle w:val="-2"/>
        <w:jc w:val="center"/>
      </w:pPr>
    </w:p>
    <w:p w14:paraId="56E5B1E8" w14:textId="77777777" w:rsidR="00B40ACE" w:rsidRPr="00E45D78" w:rsidRDefault="00B40ACE" w:rsidP="00B40ACE">
      <w:pPr>
        <w:pStyle w:val="-2"/>
        <w:jc w:val="center"/>
        <w:rPr>
          <w:b/>
          <w:sz w:val="28"/>
        </w:rPr>
      </w:pPr>
      <w:r>
        <w:rPr>
          <w:b/>
          <w:sz w:val="28"/>
        </w:rPr>
        <w:t>ДЕКЛАРАЦІЯ ПОСЕРЕДНИКА</w:t>
      </w:r>
    </w:p>
    <w:p w14:paraId="44E6FE27" w14:textId="77777777" w:rsidR="00B40ACE" w:rsidRPr="00E45D78" w:rsidRDefault="00B40ACE" w:rsidP="00B40ACE">
      <w:pPr>
        <w:pStyle w:val="-2"/>
        <w:jc w:val="center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B40ACE" w:rsidRPr="00E45D78" w14:paraId="1AA49EC9" w14:textId="77777777" w:rsidTr="000224F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F515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proofErr w:type="spellStart"/>
            <w:r w:rsidRPr="00B411AA">
              <w:rPr>
                <w:sz w:val="20"/>
              </w:rPr>
              <w:t>Повна</w:t>
            </w:r>
            <w:proofErr w:type="spellEnd"/>
            <w:r w:rsidRPr="00B411AA">
              <w:rPr>
                <w:sz w:val="20"/>
              </w:rPr>
              <w:t xml:space="preserve"> </w:t>
            </w:r>
            <w:proofErr w:type="spellStart"/>
            <w:r w:rsidRPr="00B411AA">
              <w:rPr>
                <w:sz w:val="20"/>
              </w:rPr>
              <w:t>назва</w:t>
            </w:r>
            <w:proofErr w:type="spellEnd"/>
            <w:r w:rsidRPr="00B411AA">
              <w:rPr>
                <w:sz w:val="20"/>
              </w:rPr>
              <w:t xml:space="preserve"> </w:t>
            </w:r>
            <w:proofErr w:type="spellStart"/>
            <w:r w:rsidRPr="00B411AA">
              <w:rPr>
                <w:sz w:val="20"/>
              </w:rPr>
              <w:t>компанії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center"/>
          </w:tcPr>
          <w:p w14:paraId="5BB71B71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B40ACE" w:rsidRPr="00E45D78" w14:paraId="026725B6" w14:textId="77777777" w:rsidTr="000224F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C4B9A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proofErr w:type="spellStart"/>
            <w:r w:rsidRPr="00B411AA">
              <w:rPr>
                <w:sz w:val="20"/>
              </w:rPr>
              <w:t>Код</w:t>
            </w:r>
            <w:proofErr w:type="spellEnd"/>
            <w:r w:rsidRPr="00B411AA">
              <w:rPr>
                <w:sz w:val="20"/>
              </w:rPr>
              <w:t xml:space="preserve"> ЄДРПОУ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2D9D30D5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B40ACE" w:rsidRPr="00E45D78" w14:paraId="563842B9" w14:textId="77777777" w:rsidTr="000224FE"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E71C9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proofErr w:type="spellStart"/>
            <w:r w:rsidRPr="00B411AA">
              <w:rPr>
                <w:sz w:val="20"/>
              </w:rPr>
              <w:t>Юридична</w:t>
            </w:r>
            <w:proofErr w:type="spellEnd"/>
            <w:r w:rsidRPr="00B411AA">
              <w:rPr>
                <w:sz w:val="20"/>
              </w:rPr>
              <w:t xml:space="preserve"> </w:t>
            </w:r>
            <w:proofErr w:type="spellStart"/>
            <w:r w:rsidRPr="00B411AA">
              <w:rPr>
                <w:sz w:val="20"/>
              </w:rPr>
              <w:t>адреса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0D000E7B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B40ACE" w:rsidRPr="00E45D78" w14:paraId="77F988FD" w14:textId="77777777" w:rsidTr="000224FE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49C55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9CE3CA5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B40ACE" w:rsidRPr="00E45D78" w14:paraId="56F5F3CA" w14:textId="77777777" w:rsidTr="000224F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94646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proofErr w:type="spellStart"/>
            <w:r w:rsidRPr="00B411AA">
              <w:rPr>
                <w:sz w:val="20"/>
              </w:rPr>
              <w:t>Телефон</w:t>
            </w:r>
            <w:proofErr w:type="spellEnd"/>
            <w:r w:rsidRPr="00B411AA">
              <w:rPr>
                <w:sz w:val="20"/>
              </w:rPr>
              <w:t xml:space="preserve">, </w:t>
            </w:r>
            <w:proofErr w:type="spellStart"/>
            <w:r w:rsidRPr="00B411AA">
              <w:rPr>
                <w:sz w:val="20"/>
              </w:rPr>
              <w:t>факс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DD9C8B7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B40ACE" w:rsidRPr="00E45D78" w14:paraId="6183D200" w14:textId="77777777" w:rsidTr="000224F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6805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r w:rsidRPr="00B411AA">
              <w:rPr>
                <w:sz w:val="20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09216747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B40ACE" w:rsidRPr="00E45D78" w14:paraId="3CFEB987" w14:textId="77777777" w:rsidTr="000224F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C4795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proofErr w:type="spellStart"/>
            <w:r w:rsidRPr="00B411AA">
              <w:rPr>
                <w:sz w:val="20"/>
              </w:rPr>
              <w:t>Сайт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F2E316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</w:tbl>
    <w:p w14:paraId="132057AC" w14:textId="77777777" w:rsidR="00B40ACE" w:rsidRPr="00E45D78" w:rsidRDefault="00B40ACE" w:rsidP="00B40ACE">
      <w:pPr>
        <w:rPr>
          <w:lang w:val="uk-UA"/>
        </w:rPr>
      </w:pPr>
    </w:p>
    <w:p w14:paraId="5AD01CFA" w14:textId="77777777" w:rsidR="00B40ACE" w:rsidRPr="00E45D78" w:rsidRDefault="00B40ACE" w:rsidP="00B40ACE">
      <w:pPr>
        <w:pStyle w:val="-2"/>
        <w:ind w:left="113" w:firstLine="0"/>
        <w:rPr>
          <w:sz w:val="20"/>
        </w:rPr>
      </w:pPr>
      <w:r w:rsidRPr="00B411AA">
        <w:rPr>
          <w:sz w:val="20"/>
        </w:rPr>
        <w:t>Далі за текстом «Компанія»</w:t>
      </w:r>
    </w:p>
    <w:p w14:paraId="7CF48533" w14:textId="77777777" w:rsidR="00B40ACE" w:rsidRPr="00E45D78" w:rsidRDefault="00B40ACE" w:rsidP="00B40ACE">
      <w:pPr>
        <w:rPr>
          <w:lang w:val="uk-U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B40ACE" w:rsidRPr="001948AB" w14:paraId="5C455A19" w14:textId="77777777" w:rsidTr="000224FE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6E253" w14:textId="77777777" w:rsidR="00B40ACE" w:rsidRPr="00B40ACE" w:rsidRDefault="00B40ACE" w:rsidP="000224FE">
            <w:pPr>
              <w:pStyle w:val="-2"/>
              <w:spacing w:before="60" w:after="60"/>
              <w:ind w:left="0" w:right="-108" w:firstLine="0"/>
              <w:rPr>
                <w:sz w:val="20"/>
                <w:lang w:val="ru-RU"/>
              </w:rPr>
            </w:pPr>
            <w:r w:rsidRPr="00B40ACE">
              <w:rPr>
                <w:sz w:val="20"/>
                <w:lang w:val="ru-RU"/>
              </w:rPr>
              <w:t>Прізвище, ім’я, по-батькові особи, уповноваженої належним чином представляти зазначену Компанію:</w:t>
            </w:r>
          </w:p>
        </w:tc>
      </w:tr>
      <w:tr w:rsidR="00B40ACE" w:rsidRPr="00E45D78" w14:paraId="78A744DE" w14:textId="77777777" w:rsidTr="000224F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E6A04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proofErr w:type="spellStart"/>
            <w:r w:rsidRPr="00E45D78">
              <w:rPr>
                <w:sz w:val="20"/>
              </w:rPr>
              <w:t>Паспортні</w:t>
            </w:r>
            <w:proofErr w:type="spellEnd"/>
            <w:r w:rsidRPr="00E45D78">
              <w:rPr>
                <w:sz w:val="20"/>
              </w:rPr>
              <w:t xml:space="preserve"> </w:t>
            </w:r>
            <w:proofErr w:type="spellStart"/>
            <w:r w:rsidRPr="00E45D78">
              <w:rPr>
                <w:sz w:val="20"/>
              </w:rPr>
              <w:t>дані</w:t>
            </w:r>
            <w:proofErr w:type="spellEnd"/>
            <w:r w:rsidRPr="00E45D78">
              <w:rPr>
                <w:sz w:val="20"/>
              </w:rPr>
              <w:t xml:space="preserve"> </w:t>
            </w:r>
            <w:proofErr w:type="spellStart"/>
            <w:r w:rsidRPr="00E45D78">
              <w:rPr>
                <w:sz w:val="20"/>
              </w:rPr>
              <w:t>особи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3755FBBD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B40ACE" w:rsidRPr="00E45D78" w14:paraId="776767DD" w14:textId="77777777" w:rsidTr="000224F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9F63A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4D37F965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B40ACE" w:rsidRPr="00E45D78" w14:paraId="3FDABCD6" w14:textId="77777777" w:rsidTr="000224FE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70C3" w14:textId="77777777" w:rsidR="00B40ACE" w:rsidRPr="00E45D78" w:rsidRDefault="00B40ACE" w:rsidP="000224FE">
            <w:pPr>
              <w:pStyle w:val="-2"/>
              <w:spacing w:before="60" w:after="60"/>
              <w:ind w:left="0" w:right="-108" w:firstLine="0"/>
              <w:rPr>
                <w:i/>
                <w:sz w:val="20"/>
              </w:rPr>
            </w:pPr>
            <w:r w:rsidRPr="00B40ACE">
              <w:rPr>
                <w:i/>
                <w:sz w:val="20"/>
                <w:lang w:val="ru-RU"/>
              </w:rPr>
              <w:t>(</w:t>
            </w:r>
            <w:proofErr w:type="spellStart"/>
            <w:r w:rsidRPr="00B40ACE">
              <w:rPr>
                <w:i/>
                <w:sz w:val="20"/>
                <w:lang w:val="ru-RU"/>
              </w:rPr>
              <w:t>Примітка</w:t>
            </w:r>
            <w:proofErr w:type="spellEnd"/>
            <w:r w:rsidRPr="00B40ACE">
              <w:rPr>
                <w:i/>
                <w:sz w:val="20"/>
                <w:lang w:val="ru-RU"/>
              </w:rPr>
              <w:t xml:space="preserve">: </w:t>
            </w:r>
            <w:proofErr w:type="spellStart"/>
            <w:r w:rsidRPr="00B40ACE">
              <w:rPr>
                <w:i/>
                <w:sz w:val="20"/>
                <w:lang w:val="ru-RU"/>
              </w:rPr>
              <w:t>кожна</w:t>
            </w:r>
            <w:proofErr w:type="spellEnd"/>
            <w:r w:rsidRPr="00B40ACE">
              <w:rPr>
                <w:i/>
                <w:sz w:val="20"/>
                <w:lang w:val="ru-RU"/>
              </w:rPr>
              <w:t xml:space="preserve"> особа, </w:t>
            </w:r>
            <w:proofErr w:type="spellStart"/>
            <w:r w:rsidRPr="00B40ACE">
              <w:rPr>
                <w:i/>
                <w:sz w:val="20"/>
                <w:lang w:val="ru-RU"/>
              </w:rPr>
              <w:t>що</w:t>
            </w:r>
            <w:proofErr w:type="spellEnd"/>
            <w:r w:rsidRPr="00B40ACE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B40ACE">
              <w:rPr>
                <w:i/>
                <w:sz w:val="20"/>
                <w:lang w:val="ru-RU"/>
              </w:rPr>
              <w:t>діє</w:t>
            </w:r>
            <w:proofErr w:type="spellEnd"/>
            <w:r w:rsidRPr="00B40ACE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B40ACE">
              <w:rPr>
                <w:i/>
                <w:sz w:val="20"/>
                <w:lang w:val="ru-RU"/>
              </w:rPr>
              <w:t>від</w:t>
            </w:r>
            <w:proofErr w:type="spellEnd"/>
            <w:r w:rsidRPr="00B40ACE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B40ACE">
              <w:rPr>
                <w:i/>
                <w:sz w:val="20"/>
                <w:lang w:val="ru-RU"/>
              </w:rPr>
              <w:t>імені</w:t>
            </w:r>
            <w:proofErr w:type="spellEnd"/>
            <w:r w:rsidRPr="00B40ACE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B40ACE">
              <w:rPr>
                <w:i/>
                <w:sz w:val="20"/>
                <w:lang w:val="ru-RU"/>
              </w:rPr>
              <w:t>Компанії</w:t>
            </w:r>
            <w:proofErr w:type="spellEnd"/>
            <w:r w:rsidRPr="00B40ACE">
              <w:rPr>
                <w:i/>
                <w:sz w:val="20"/>
                <w:lang w:val="ru-RU"/>
              </w:rPr>
              <w:t xml:space="preserve">, повинна </w:t>
            </w:r>
            <w:proofErr w:type="spellStart"/>
            <w:r w:rsidRPr="00B40ACE">
              <w:rPr>
                <w:i/>
                <w:sz w:val="20"/>
                <w:lang w:val="ru-RU"/>
              </w:rPr>
              <w:t>заповнити</w:t>
            </w:r>
            <w:proofErr w:type="spellEnd"/>
            <w:r w:rsidRPr="00B40ACE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B40ACE">
              <w:rPr>
                <w:i/>
                <w:sz w:val="20"/>
                <w:lang w:val="ru-RU"/>
              </w:rPr>
              <w:t>кожну</w:t>
            </w:r>
            <w:proofErr w:type="spellEnd"/>
            <w:r w:rsidRPr="00B40ACE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B40ACE">
              <w:rPr>
                <w:i/>
                <w:sz w:val="20"/>
                <w:lang w:val="ru-RU"/>
              </w:rPr>
              <w:t>окрему</w:t>
            </w:r>
            <w:proofErr w:type="spellEnd"/>
            <w:r w:rsidRPr="00B40ACE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B40ACE">
              <w:rPr>
                <w:i/>
                <w:sz w:val="20"/>
                <w:lang w:val="ru-RU"/>
              </w:rPr>
              <w:t>Декларацію</w:t>
            </w:r>
            <w:proofErr w:type="spellEnd"/>
            <w:r w:rsidRPr="00B40ACE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B411AA">
              <w:rPr>
                <w:i/>
                <w:sz w:val="20"/>
              </w:rPr>
              <w:t>Посередника</w:t>
            </w:r>
            <w:proofErr w:type="spellEnd"/>
            <w:r w:rsidRPr="00B411AA">
              <w:rPr>
                <w:i/>
                <w:sz w:val="20"/>
              </w:rPr>
              <w:t>)</w:t>
            </w:r>
          </w:p>
        </w:tc>
      </w:tr>
    </w:tbl>
    <w:p w14:paraId="458B28F8" w14:textId="77777777" w:rsidR="00B40ACE" w:rsidRPr="00E45D78" w:rsidRDefault="00B40ACE" w:rsidP="00B40ACE">
      <w:pPr>
        <w:rPr>
          <w:lang w:val="uk-U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30"/>
        <w:gridCol w:w="9209"/>
      </w:tblGrid>
      <w:tr w:rsidR="00B40ACE" w:rsidRPr="00E45D78" w14:paraId="3DFFA1F9" w14:textId="77777777" w:rsidTr="000224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9A06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  <w:r w:rsidRPr="00B411AA">
              <w:rPr>
                <w:sz w:val="20"/>
              </w:rPr>
              <w:t>Я,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4892F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</w:tr>
      <w:tr w:rsidR="00B40ACE" w:rsidRPr="001948AB" w14:paraId="6F2F27AD" w14:textId="77777777" w:rsidTr="000224F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9564" w14:textId="77777777" w:rsidR="00B40ACE" w:rsidRPr="00E45D78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70DF30" w14:textId="77777777" w:rsidR="00B40ACE" w:rsidRPr="00B40ACE" w:rsidRDefault="00B40ACE" w:rsidP="000224FE">
            <w:pPr>
              <w:pStyle w:val="-2"/>
              <w:spacing w:before="60" w:after="60"/>
              <w:ind w:left="0" w:firstLine="0"/>
              <w:jc w:val="left"/>
              <w:rPr>
                <w:sz w:val="20"/>
                <w:lang w:val="ru-RU"/>
              </w:rPr>
            </w:pPr>
            <w:r w:rsidRPr="00B40ACE">
              <w:rPr>
                <w:sz w:val="20"/>
                <w:lang w:val="ru-RU"/>
              </w:rPr>
              <w:t>(прізвище, ім’я, по-батькові особи, що представляє юридичну особу/організацію)</w:t>
            </w:r>
          </w:p>
        </w:tc>
      </w:tr>
    </w:tbl>
    <w:p w14:paraId="7F11FFC5" w14:textId="77777777" w:rsidR="00B40ACE" w:rsidRPr="00E45D78" w:rsidRDefault="00B40ACE" w:rsidP="00B40ACE">
      <w:pPr>
        <w:pStyle w:val="-2"/>
        <w:spacing w:before="120"/>
      </w:pPr>
    </w:p>
    <w:p w14:paraId="708E265E" w14:textId="77777777" w:rsidR="00B40ACE" w:rsidRPr="00E45D78" w:rsidRDefault="00B40ACE" w:rsidP="00B40ACE">
      <w:pPr>
        <w:pStyle w:val="-2"/>
        <w:spacing w:before="120"/>
        <w:ind w:hanging="142"/>
        <w:jc w:val="left"/>
      </w:pPr>
      <w:r w:rsidRPr="00B411AA">
        <w:t>ЦИМ ЗАЯВЛЯЮ НАСТУПНЕ:</w:t>
      </w:r>
    </w:p>
    <w:p w14:paraId="1862E374" w14:textId="77777777" w:rsidR="00B40ACE" w:rsidRPr="00E45D78" w:rsidRDefault="00B40ACE" w:rsidP="00B40ACE">
      <w:pPr>
        <w:pStyle w:val="-2"/>
        <w:spacing w:before="120"/>
        <w:jc w:val="left"/>
      </w:pPr>
    </w:p>
    <w:p w14:paraId="24BCA3FF" w14:textId="5E999B72" w:rsidR="00B40ACE" w:rsidRPr="00E45D78" w:rsidRDefault="00B40ACE" w:rsidP="00B40ACE">
      <w:pPr>
        <w:pStyle w:val="-2"/>
        <w:numPr>
          <w:ilvl w:val="0"/>
          <w:numId w:val="1"/>
        </w:numPr>
        <w:spacing w:before="120"/>
        <w:ind w:left="426" w:hanging="426"/>
      </w:pPr>
      <w:r w:rsidRPr="00B411AA">
        <w:t xml:space="preserve">Я обіцяю, що Компанія, яку я представляю, і я особисто, будемо поважати і виконувати будь-які обов’язкові положення застосованого національного та міжнародного законодавства, в тому числі ті, що стосуються працевлаштування під час здійснення посередницької діяльності. Окрім цього, я заявляю, що Компанія, яку я представляю, і я особисто погоджуємось сумлінно дотримуватись Статуту </w:t>
      </w:r>
      <w:r w:rsidR="001948AB">
        <w:t>УАФ</w:t>
      </w:r>
      <w:r w:rsidRPr="00B411AA">
        <w:t xml:space="preserve">, Регламенту </w:t>
      </w:r>
      <w:r w:rsidR="001948AB">
        <w:t>УАФ</w:t>
      </w:r>
      <w:r w:rsidRPr="00B411AA">
        <w:t xml:space="preserve"> щодо діяльності Посередників, інших регламентів </w:t>
      </w:r>
      <w:r w:rsidR="001948AB">
        <w:t>УАФ</w:t>
      </w:r>
      <w:r w:rsidRPr="00B411AA">
        <w:t>, нормативних положень конфедерацій, а також статуту та регламентів ФІФА в контексті здійснення діяльності в якості Посередника.</w:t>
      </w:r>
    </w:p>
    <w:p w14:paraId="73EC32B8" w14:textId="77777777" w:rsidR="00B40ACE" w:rsidRPr="00E45D78" w:rsidRDefault="00B40ACE" w:rsidP="00B40ACE">
      <w:pPr>
        <w:pStyle w:val="-2"/>
        <w:numPr>
          <w:ilvl w:val="0"/>
          <w:numId w:val="1"/>
        </w:numPr>
        <w:spacing w:before="120"/>
        <w:ind w:left="426" w:hanging="426"/>
      </w:pPr>
      <w:r w:rsidRPr="00B411AA">
        <w:t>Я заявляю, що на сьогоднішній день я не займаю офіційних посад, зазначених в пункті 11 розділу Визначення термінів Статусу ФІФА, а також не буду займати такі посади найближчим часом.</w:t>
      </w:r>
    </w:p>
    <w:p w14:paraId="4762A8D1" w14:textId="77777777" w:rsidR="00B40ACE" w:rsidRPr="00E45D78" w:rsidRDefault="00B40ACE" w:rsidP="00B40ACE">
      <w:pPr>
        <w:pStyle w:val="-2"/>
        <w:numPr>
          <w:ilvl w:val="0"/>
          <w:numId w:val="1"/>
        </w:numPr>
        <w:spacing w:before="120"/>
        <w:ind w:left="426" w:hanging="426"/>
      </w:pPr>
      <w:r w:rsidRPr="00B411AA">
        <w:t>Я заявляю, що маю бездоганну репутацію і, зокрема, підтверджую, що я ніколи не був засуджений за вироком суду у кримінальній справі.</w:t>
      </w:r>
    </w:p>
    <w:p w14:paraId="2EF32A07" w14:textId="29300E5B" w:rsidR="00B40ACE" w:rsidRPr="00E45D78" w:rsidRDefault="00B40ACE" w:rsidP="00B40ACE">
      <w:pPr>
        <w:pStyle w:val="-2"/>
        <w:numPr>
          <w:ilvl w:val="0"/>
          <w:numId w:val="1"/>
        </w:numPr>
        <w:spacing w:before="120"/>
        <w:ind w:left="426" w:hanging="426"/>
      </w:pPr>
      <w:r w:rsidRPr="00B411AA">
        <w:t xml:space="preserve">Я відповідально заявляю, що ні Компанія, яку я представляю, ні я особисто не маю жодних контрактних відносин з </w:t>
      </w:r>
      <w:r w:rsidR="001948AB">
        <w:t>УАФ</w:t>
      </w:r>
      <w:r w:rsidRPr="00B411AA">
        <w:t xml:space="preserve">, лігами, </w:t>
      </w:r>
      <w:r w:rsidRPr="00B411AA">
        <w:lastRenderedPageBreak/>
        <w:t xml:space="preserve">асоціаціями, конфедераціями або ФІФА, які можуть призвести до потенційного конфлікту інтересів. У випадку неясності, будь-який відповідний контракт зобов’язуємось розголосити. Я також визнаю, що Компанія не повинна допускати, прямо або опосередковано, щоб такі контрактні відносини з </w:t>
      </w:r>
      <w:r w:rsidR="001948AB">
        <w:t>УАФ</w:t>
      </w:r>
      <w:r w:rsidRPr="00B411AA">
        <w:t>, лігами, асоціаціями, конфедераціями або ФІФА існували у зв’язку з її діяльністю як Посередника.</w:t>
      </w:r>
    </w:p>
    <w:p w14:paraId="41A008B0" w14:textId="22CEEFAE" w:rsidR="00B40ACE" w:rsidRPr="00E45D78" w:rsidRDefault="00B40ACE" w:rsidP="00B40ACE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Я відповідально заявляю, що у відповідності зі статтею 7, частиною 4 Регламенту ФІФА щодо роботи з посередниками та Регламентом </w:t>
      </w:r>
      <w:r w:rsidR="001948AB">
        <w:t>УАФ</w:t>
      </w:r>
      <w:r w:rsidRPr="00B411AA">
        <w:t xml:space="preserve"> щодо діяльності Посередників, Компанія, яку я представляю, і я особисто не будемо отримувати будь-які виплати, що підлягають сплаті одним клубом іншому у зв’язку із трансфером, такі як трансферні виплати, компенсація за підготовку футболіста або солідарні виплати.</w:t>
      </w:r>
    </w:p>
    <w:p w14:paraId="337A1FFB" w14:textId="291FDD7C" w:rsidR="00B40ACE" w:rsidRPr="00E45D78" w:rsidRDefault="00B40ACE" w:rsidP="00B40ACE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Я відповідально заявляю, що у відповідності зі статтею 7, частиною 8 Регламенту ФІФА щодо роботи з посередниками та Регламентом </w:t>
      </w:r>
      <w:r w:rsidR="001948AB">
        <w:t>УАФ</w:t>
      </w:r>
      <w:r w:rsidRPr="00B411AA">
        <w:t xml:space="preserve"> щодо діяльності Посередників, Компанії, яку я представляю, і мені особисто заборонено отримувати будь-які виплати від будь-якої зі сторін, якщо футболіст, відносно якого Компанія надає свої послуги, є неповнолітнім, як визначено в пункті 11 розділу Визначення термінів Регламенту ФІФА зі статусу і трансферу футболістів.</w:t>
      </w:r>
    </w:p>
    <w:p w14:paraId="6F29A411" w14:textId="77777777" w:rsidR="00B40ACE" w:rsidRPr="00E45D78" w:rsidRDefault="00B40ACE" w:rsidP="00B40ACE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>Я відповідально заявляю, що ні Компанія, яку я представляю, ні я особисто не будемо приймати участь, прямо або опосередковано, або іншим чином бути пов’язаними із букмекерськими ставками (тоталізатором), азартними іграми, лотереями або подібними заходами або операціями, пов’язаними з футбольними матчами. Я визнаю, що Компанії, яку я представляю, і мені особисто заборонено бути учасником, активно або пасивно, компаній, фірм, організацій, інших юридичних осіб, які заохочують, виступають посередниками, організовують або супроводжують такі заходи чи операції.</w:t>
      </w:r>
    </w:p>
    <w:p w14:paraId="2B880FBF" w14:textId="58379930" w:rsidR="00B40ACE" w:rsidRPr="00E45D78" w:rsidRDefault="00B40ACE" w:rsidP="00B40ACE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Від імені Компанії, яку я представляю, я даю згоду, відповідно до статті 6 частини 1 Регламенту ФІФА щодо роботи з посередниками та Регламенту </w:t>
      </w:r>
      <w:r w:rsidR="001948AB">
        <w:t>УАФ</w:t>
      </w:r>
      <w:r w:rsidRPr="00B411AA">
        <w:t xml:space="preserve"> щодо діяльності Посередників, на отримання </w:t>
      </w:r>
      <w:r w:rsidR="001948AB">
        <w:t>УАФ</w:t>
      </w:r>
      <w:r w:rsidRPr="00B411AA">
        <w:t xml:space="preserve"> повної інформації про будь-який платіж будь-якої форми, який клуб або футболіст здійснив Компанії за її посередницькі послуги.</w:t>
      </w:r>
    </w:p>
    <w:p w14:paraId="1DD0D7B3" w14:textId="65B3E663" w:rsidR="00B40ACE" w:rsidRPr="00E45D78" w:rsidRDefault="00B40ACE" w:rsidP="00B40ACE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Від імені Компанії, яку я представляю, я даю згоду, відповідно до статті 6 частини 1 Регламенту ФІФА щодо роботи з посередниками та Регламенту </w:t>
      </w:r>
      <w:r w:rsidR="001948AB">
        <w:t>УАФ</w:t>
      </w:r>
      <w:r w:rsidRPr="00B411AA">
        <w:t xml:space="preserve"> щодо діяльності Посередників, на отримання лігами, асоціаціями, конфедераціями та ФІФА, за необхідності, з метою їх дослідження, усі контракти, договори, кореспонденцію та інші записи, пов’язані з моєю діяльності як Посередника. Я також даю згоду зазначеним вище суб’єктам на отримання будь-якої іншої відповідної документації від будь-якої іншої сторони, яка консультувала, сприяла або приймала будь-яку активну участь в перемовинах, за які Компанія, яку я представляю, несе відповідальність.</w:t>
      </w:r>
    </w:p>
    <w:p w14:paraId="6FEFA22D" w14:textId="10999CAF" w:rsidR="00B40ACE" w:rsidRPr="00E45D78" w:rsidRDefault="00B40ACE" w:rsidP="00B40ACE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Від імені Компанії, яку я представляю, я даю згоду, відповідно до статті 6 частини 3 Регламенту ФІФА щодо роботи з посередниками та Регламенту </w:t>
      </w:r>
      <w:r w:rsidR="001948AB">
        <w:t>УАФ</w:t>
      </w:r>
      <w:r w:rsidRPr="00B411AA">
        <w:t xml:space="preserve"> щодо діяльності Посередників, на зберігання та обробку </w:t>
      </w:r>
      <w:r w:rsidR="001948AB">
        <w:t>УАФ</w:t>
      </w:r>
      <w:r w:rsidRPr="00B411AA">
        <w:t xml:space="preserve"> будь-якої інформації з метою її опублікування.</w:t>
      </w:r>
    </w:p>
    <w:p w14:paraId="572D825F" w14:textId="5E14DC8A" w:rsidR="00B40ACE" w:rsidRPr="00E45D78" w:rsidRDefault="00B40ACE" w:rsidP="00B40ACE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Від імені Компанії, яку я представляю, я даю згоду </w:t>
      </w:r>
      <w:r w:rsidR="001948AB">
        <w:t>УАФ</w:t>
      </w:r>
      <w:r w:rsidRPr="00B411AA">
        <w:t xml:space="preserve">, відповідно до статті 9 частини 2 Регламенту ФІФА щодо роботи з посередниками та Регламенту </w:t>
      </w:r>
      <w:r w:rsidR="001948AB">
        <w:t>УАФ</w:t>
      </w:r>
      <w:r w:rsidRPr="00B411AA">
        <w:t xml:space="preserve"> щодо діяльності Посередників, на опублікування подробиць про будь-яку дисциплінарну санкцію, накладену на Компанію, яку я представляю, і на те, що ФІФА буде повідомлена про це. </w:t>
      </w:r>
    </w:p>
    <w:p w14:paraId="07EF5141" w14:textId="5AAC9851" w:rsidR="00B40ACE" w:rsidRPr="00E45D78" w:rsidRDefault="00B40ACE" w:rsidP="00B40ACE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Від імені Компанії, яку я представляю, я підтверджую згоду на те, що будь-який спір, конфлікт або суперечка між Компанією та футболістом або клубом, якому Компанія надає посередницькі послуги, буде вирішуватись відповідно до положень Регламенту </w:t>
      </w:r>
      <w:r w:rsidR="001948AB">
        <w:t>УАФ</w:t>
      </w:r>
      <w:r w:rsidRPr="00B411AA">
        <w:t xml:space="preserve"> щодо діяльності Посередників.</w:t>
      </w:r>
    </w:p>
    <w:p w14:paraId="030CDCD2" w14:textId="2E96C1D3" w:rsidR="00B40ACE" w:rsidRPr="00E45D78" w:rsidRDefault="00B40ACE" w:rsidP="00B40ACE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 xml:space="preserve">Я повністю усвідомлюю та погоджуюсь, що ця декларація є доступною для членів компетентних органів </w:t>
      </w:r>
      <w:r w:rsidR="001948AB">
        <w:t>УАФ</w:t>
      </w:r>
      <w:r w:rsidRPr="00B411AA">
        <w:t>.</w:t>
      </w:r>
    </w:p>
    <w:p w14:paraId="1F800C3A" w14:textId="77777777" w:rsidR="00B40ACE" w:rsidRPr="00E45D78" w:rsidRDefault="00B40ACE" w:rsidP="00B40ACE">
      <w:pPr>
        <w:pStyle w:val="-2"/>
        <w:numPr>
          <w:ilvl w:val="0"/>
          <w:numId w:val="1"/>
        </w:numPr>
        <w:spacing w:before="120"/>
        <w:ind w:left="425" w:hanging="425"/>
      </w:pPr>
      <w:r w:rsidRPr="00B411AA">
        <w:t>Зауваження та інформація, що може бути потенційно важливою:</w:t>
      </w:r>
    </w:p>
    <w:p w14:paraId="0E61DFCC" w14:textId="77777777" w:rsidR="00B40ACE" w:rsidRPr="00E45D78" w:rsidRDefault="00B40ACE" w:rsidP="00B40ACE">
      <w:pPr>
        <w:pStyle w:val="-2"/>
        <w:ind w:left="425" w:firstLine="0"/>
      </w:pPr>
    </w:p>
    <w:tbl>
      <w:tblPr>
        <w:tblStyle w:val="a9"/>
        <w:tblW w:w="9213" w:type="dxa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40ACE" w:rsidRPr="001948AB" w14:paraId="54550B80" w14:textId="77777777" w:rsidTr="000224FE">
        <w:tc>
          <w:tcPr>
            <w:tcW w:w="9213" w:type="dxa"/>
          </w:tcPr>
          <w:p w14:paraId="5BD34D9B" w14:textId="77777777" w:rsidR="00B40ACE" w:rsidRPr="00B40ACE" w:rsidRDefault="00B40ACE" w:rsidP="000224FE">
            <w:pPr>
              <w:pStyle w:val="-2"/>
              <w:spacing w:after="0"/>
              <w:ind w:left="0" w:firstLine="0"/>
              <w:rPr>
                <w:lang w:val="ru-RU"/>
              </w:rPr>
            </w:pPr>
          </w:p>
        </w:tc>
      </w:tr>
      <w:tr w:rsidR="00B40ACE" w:rsidRPr="001948AB" w14:paraId="6A9DD41D" w14:textId="77777777" w:rsidTr="000224FE">
        <w:tc>
          <w:tcPr>
            <w:tcW w:w="9213" w:type="dxa"/>
          </w:tcPr>
          <w:p w14:paraId="5DA6FF52" w14:textId="77777777" w:rsidR="00B40ACE" w:rsidRPr="00B40ACE" w:rsidRDefault="00B40ACE" w:rsidP="000224FE">
            <w:pPr>
              <w:pStyle w:val="-2"/>
              <w:spacing w:after="0"/>
              <w:ind w:left="0" w:firstLine="0"/>
              <w:rPr>
                <w:lang w:val="ru-RU"/>
              </w:rPr>
            </w:pPr>
          </w:p>
        </w:tc>
      </w:tr>
      <w:tr w:rsidR="00B40ACE" w:rsidRPr="001948AB" w14:paraId="67FBD29A" w14:textId="77777777" w:rsidTr="000224FE">
        <w:tc>
          <w:tcPr>
            <w:tcW w:w="9213" w:type="dxa"/>
          </w:tcPr>
          <w:p w14:paraId="43DF48E2" w14:textId="77777777" w:rsidR="00B40ACE" w:rsidRPr="00B40ACE" w:rsidRDefault="00B40ACE" w:rsidP="000224FE">
            <w:pPr>
              <w:pStyle w:val="-2"/>
              <w:spacing w:after="0"/>
              <w:ind w:left="0" w:firstLine="0"/>
              <w:rPr>
                <w:lang w:val="ru-RU"/>
              </w:rPr>
            </w:pPr>
          </w:p>
        </w:tc>
      </w:tr>
      <w:tr w:rsidR="00B40ACE" w:rsidRPr="001948AB" w14:paraId="0BC5AD90" w14:textId="77777777" w:rsidTr="000224FE">
        <w:tc>
          <w:tcPr>
            <w:tcW w:w="9213" w:type="dxa"/>
          </w:tcPr>
          <w:p w14:paraId="42CB493E" w14:textId="77777777" w:rsidR="00B40ACE" w:rsidRPr="00B40ACE" w:rsidRDefault="00B40ACE" w:rsidP="000224FE">
            <w:pPr>
              <w:pStyle w:val="-2"/>
              <w:spacing w:after="0"/>
              <w:ind w:left="0" w:firstLine="0"/>
              <w:rPr>
                <w:lang w:val="ru-RU"/>
              </w:rPr>
            </w:pPr>
          </w:p>
        </w:tc>
      </w:tr>
      <w:tr w:rsidR="00B40ACE" w:rsidRPr="001948AB" w14:paraId="4EDA59C5" w14:textId="77777777" w:rsidTr="000224FE">
        <w:tc>
          <w:tcPr>
            <w:tcW w:w="9213" w:type="dxa"/>
          </w:tcPr>
          <w:p w14:paraId="39A01F37" w14:textId="77777777" w:rsidR="00B40ACE" w:rsidRPr="00B40ACE" w:rsidRDefault="00B40ACE" w:rsidP="000224FE">
            <w:pPr>
              <w:pStyle w:val="-2"/>
              <w:spacing w:after="0"/>
              <w:ind w:left="0" w:firstLine="0"/>
              <w:rPr>
                <w:lang w:val="ru-RU"/>
              </w:rPr>
            </w:pPr>
          </w:p>
        </w:tc>
      </w:tr>
    </w:tbl>
    <w:p w14:paraId="29B2BDC6" w14:textId="77777777" w:rsidR="00B40ACE" w:rsidRPr="00E45D78" w:rsidRDefault="00B40ACE" w:rsidP="00B40ACE">
      <w:pPr>
        <w:pStyle w:val="-2"/>
        <w:ind w:left="425" w:firstLine="0"/>
      </w:pPr>
    </w:p>
    <w:p w14:paraId="49271B4A" w14:textId="28DA57E9" w:rsidR="00B40ACE" w:rsidRPr="00E45D78" w:rsidRDefault="00B40ACE" w:rsidP="00B40ACE">
      <w:pPr>
        <w:pStyle w:val="-2"/>
        <w:spacing w:before="120"/>
        <w:ind w:left="425" w:firstLine="0"/>
      </w:pPr>
      <w:r w:rsidRPr="00B411AA">
        <w:t xml:space="preserve">Від імені Компанії, яку я представляю, я добросовісно надаю цю декларацію, правдивість якої базується на інформації та матеріалах, які доступні мені на даний момент, і я погоджуюсь, що </w:t>
      </w:r>
      <w:r w:rsidR="001948AB">
        <w:t>УАФ</w:t>
      </w:r>
      <w:r w:rsidRPr="00B411AA">
        <w:t xml:space="preserve"> уповноважена здійснювати усі необхідні перевірки, щоб пересвідчитись у дійсності інформації, що міститься в цій декларації. Від імені Компанії, яку я представляю, я також визнаю, що, надавши цю декларацію, у разі зміни будь-якої зазначеної вище інформації, Компанія зобов’язана негайно повідомити про це </w:t>
      </w:r>
      <w:r w:rsidR="001948AB">
        <w:t>УАФ</w:t>
      </w:r>
      <w:r w:rsidRPr="00B411AA">
        <w:t>.</w:t>
      </w:r>
    </w:p>
    <w:p w14:paraId="7C4EAEDC" w14:textId="77777777" w:rsidR="00B40ACE" w:rsidRPr="00E45D78" w:rsidRDefault="00B40ACE" w:rsidP="00B40ACE">
      <w:pPr>
        <w:pStyle w:val="-2"/>
        <w:spacing w:before="120"/>
        <w:ind w:left="425" w:firstLine="0"/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B40ACE" w:rsidRPr="001948AB" w14:paraId="124E4379" w14:textId="77777777" w:rsidTr="000224FE">
        <w:tc>
          <w:tcPr>
            <w:tcW w:w="3685" w:type="dxa"/>
            <w:tcBorders>
              <w:bottom w:val="single" w:sz="4" w:space="0" w:color="auto"/>
            </w:tcBorders>
          </w:tcPr>
          <w:p w14:paraId="71972AF9" w14:textId="77777777" w:rsidR="00B40ACE" w:rsidRPr="00B40ACE" w:rsidRDefault="00B40ACE" w:rsidP="000224FE">
            <w:pPr>
              <w:pStyle w:val="-2"/>
              <w:spacing w:before="120"/>
              <w:ind w:left="0" w:firstLine="0"/>
              <w:rPr>
                <w:lang w:val="uk-UA"/>
              </w:rPr>
            </w:pPr>
          </w:p>
        </w:tc>
        <w:tc>
          <w:tcPr>
            <w:tcW w:w="1701" w:type="dxa"/>
          </w:tcPr>
          <w:p w14:paraId="4F5898CE" w14:textId="77777777" w:rsidR="00B40ACE" w:rsidRPr="00B40ACE" w:rsidRDefault="00B40ACE" w:rsidP="000224FE">
            <w:pPr>
              <w:pStyle w:val="-2"/>
              <w:spacing w:before="120"/>
              <w:ind w:left="0" w:firstLine="0"/>
              <w:rPr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EAE48A" w14:textId="77777777" w:rsidR="00B40ACE" w:rsidRPr="00B40ACE" w:rsidRDefault="00B40ACE" w:rsidP="000224FE">
            <w:pPr>
              <w:pStyle w:val="-2"/>
              <w:spacing w:before="120"/>
              <w:ind w:left="0" w:firstLine="0"/>
              <w:rPr>
                <w:lang w:val="uk-UA"/>
              </w:rPr>
            </w:pPr>
          </w:p>
        </w:tc>
      </w:tr>
      <w:tr w:rsidR="00B40ACE" w:rsidRPr="00AA1DD3" w14:paraId="757B7A52" w14:textId="77777777" w:rsidTr="000224FE">
        <w:tc>
          <w:tcPr>
            <w:tcW w:w="3685" w:type="dxa"/>
            <w:tcBorders>
              <w:top w:val="single" w:sz="4" w:space="0" w:color="auto"/>
            </w:tcBorders>
          </w:tcPr>
          <w:p w14:paraId="5F7F3B6B" w14:textId="77777777" w:rsidR="00B40ACE" w:rsidRPr="00E45D78" w:rsidRDefault="00B40ACE" w:rsidP="000224FE">
            <w:pPr>
              <w:pStyle w:val="-2"/>
              <w:spacing w:before="120"/>
              <w:ind w:left="0" w:firstLine="0"/>
              <w:jc w:val="left"/>
            </w:pPr>
            <w:r w:rsidRPr="00E45D78">
              <w:t>(</w:t>
            </w:r>
            <w:proofErr w:type="spellStart"/>
            <w:r w:rsidRPr="00E45D78">
              <w:t>дата</w:t>
            </w:r>
            <w:proofErr w:type="spellEnd"/>
            <w:r w:rsidRPr="00E45D78">
              <w:t xml:space="preserve"> </w:t>
            </w:r>
            <w:proofErr w:type="spellStart"/>
            <w:r w:rsidRPr="00E45D78">
              <w:t>та</w:t>
            </w:r>
            <w:proofErr w:type="spellEnd"/>
            <w:r w:rsidRPr="00E45D78">
              <w:t xml:space="preserve"> </w:t>
            </w:r>
            <w:proofErr w:type="spellStart"/>
            <w:r w:rsidRPr="00E45D78">
              <w:t>місце</w:t>
            </w:r>
            <w:proofErr w:type="spellEnd"/>
            <w:r w:rsidRPr="00E45D78">
              <w:t>)</w:t>
            </w:r>
          </w:p>
        </w:tc>
        <w:tc>
          <w:tcPr>
            <w:tcW w:w="1701" w:type="dxa"/>
          </w:tcPr>
          <w:p w14:paraId="2F175622" w14:textId="77777777" w:rsidR="00B40ACE" w:rsidRPr="00E45D78" w:rsidRDefault="00B40ACE" w:rsidP="000224FE">
            <w:pPr>
              <w:pStyle w:val="-2"/>
              <w:spacing w:before="120"/>
              <w:ind w:left="0" w:firstLine="0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D501D29" w14:textId="77777777" w:rsidR="00B40ACE" w:rsidRPr="00AA1DD3" w:rsidRDefault="00B40ACE" w:rsidP="000224FE">
            <w:pPr>
              <w:pStyle w:val="-2"/>
              <w:spacing w:before="120"/>
              <w:ind w:left="0" w:firstLine="0"/>
            </w:pPr>
            <w:r w:rsidRPr="00B411AA">
              <w:t>(</w:t>
            </w:r>
            <w:proofErr w:type="spellStart"/>
            <w:r w:rsidRPr="00B411AA">
              <w:t>підпис</w:t>
            </w:r>
            <w:proofErr w:type="spellEnd"/>
            <w:r w:rsidRPr="00B411AA">
              <w:t>)</w:t>
            </w:r>
          </w:p>
        </w:tc>
      </w:tr>
    </w:tbl>
    <w:p w14:paraId="1D10801F" w14:textId="77777777" w:rsidR="00B40ACE" w:rsidRPr="00AA1DD3" w:rsidRDefault="00B40ACE" w:rsidP="00B40ACE">
      <w:pPr>
        <w:pStyle w:val="-2"/>
        <w:ind w:left="0" w:firstLine="0"/>
      </w:pPr>
    </w:p>
    <w:p w14:paraId="1D0FE122" w14:textId="77777777" w:rsidR="00B40ACE" w:rsidRPr="00AA1DD3" w:rsidRDefault="00B40ACE" w:rsidP="00B40ACE">
      <w:pPr>
        <w:pStyle w:val="-2"/>
        <w:ind w:left="0" w:firstLine="0"/>
      </w:pPr>
    </w:p>
    <w:p w14:paraId="053C8DDA" w14:textId="77777777" w:rsidR="00E10464" w:rsidRDefault="00E10464"/>
    <w:sectPr w:rsidR="00E10464" w:rsidSect="00F71D37">
      <w:headerReference w:type="default" r:id="rId7"/>
      <w:footerReference w:type="default" r:id="rId8"/>
      <w:pgSz w:w="11900" w:h="16840"/>
      <w:pgMar w:top="1134" w:right="1134" w:bottom="1134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778B" w14:textId="77777777" w:rsidR="00322A2D" w:rsidRDefault="00322A2D">
      <w:r>
        <w:separator/>
      </w:r>
    </w:p>
  </w:endnote>
  <w:endnote w:type="continuationSeparator" w:id="0">
    <w:p w14:paraId="13C86443" w14:textId="77777777" w:rsidR="00322A2D" w:rsidRDefault="0032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639087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CC6F208" w14:textId="77777777" w:rsidR="006332AC" w:rsidRPr="00F71D37" w:rsidRDefault="00B40ACE">
        <w:pPr>
          <w:pStyle w:val="a5"/>
          <w:jc w:val="center"/>
          <w:rPr>
            <w:rFonts w:ascii="Verdana" w:hAnsi="Verdana"/>
            <w:sz w:val="20"/>
            <w:szCs w:val="20"/>
          </w:rPr>
        </w:pPr>
        <w:r w:rsidRPr="00F71D37">
          <w:rPr>
            <w:rFonts w:ascii="Verdana" w:hAnsi="Verdana"/>
            <w:sz w:val="20"/>
            <w:szCs w:val="20"/>
          </w:rPr>
          <w:fldChar w:fldCharType="begin"/>
        </w:r>
        <w:r w:rsidRPr="00F71D37">
          <w:rPr>
            <w:rFonts w:ascii="Verdana" w:hAnsi="Verdana"/>
            <w:sz w:val="20"/>
            <w:szCs w:val="20"/>
          </w:rPr>
          <w:instrText>PAGE   \* MERGEFORMAT</w:instrText>
        </w:r>
        <w:r w:rsidRPr="00F71D37">
          <w:rPr>
            <w:rFonts w:ascii="Verdana" w:hAnsi="Verdana"/>
            <w:sz w:val="20"/>
            <w:szCs w:val="20"/>
          </w:rPr>
          <w:fldChar w:fldCharType="separate"/>
        </w:r>
        <w:r w:rsidRPr="00B40ACE">
          <w:rPr>
            <w:rFonts w:ascii="Verdana" w:hAnsi="Verdana"/>
            <w:noProof/>
            <w:sz w:val="20"/>
            <w:szCs w:val="20"/>
            <w:lang w:val="ru-RU"/>
          </w:rPr>
          <w:t>2</w:t>
        </w:r>
        <w:r w:rsidRPr="00F71D37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373FE6A3" w14:textId="77777777" w:rsidR="006332AC" w:rsidRDefault="00322A2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577E" w14:textId="77777777" w:rsidR="00322A2D" w:rsidRDefault="00322A2D">
      <w:r>
        <w:separator/>
      </w:r>
    </w:p>
  </w:footnote>
  <w:footnote w:type="continuationSeparator" w:id="0">
    <w:p w14:paraId="5A2C0076" w14:textId="77777777" w:rsidR="00322A2D" w:rsidRDefault="0032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D8832" w14:textId="77777777" w:rsidR="006332AC" w:rsidRDefault="00322A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C61D6"/>
    <w:multiLevelType w:val="hybridMultilevel"/>
    <w:tmpl w:val="F8E03248"/>
    <w:lvl w:ilvl="0" w:tplc="52608A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ACE"/>
    <w:rsid w:val="001948AB"/>
    <w:rsid w:val="00221140"/>
    <w:rsid w:val="002503B8"/>
    <w:rsid w:val="002542FC"/>
    <w:rsid w:val="00322A2D"/>
    <w:rsid w:val="005805BF"/>
    <w:rsid w:val="006966A9"/>
    <w:rsid w:val="0083127E"/>
    <w:rsid w:val="00B40ACE"/>
    <w:rsid w:val="00BC34DC"/>
    <w:rsid w:val="00D40455"/>
    <w:rsid w:val="00E1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B94D"/>
  <w15:docId w15:val="{7EFD69A3-A474-48B2-ACA0-B8BB8F4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40AC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0ACE"/>
    <w:rPr>
      <w:lang w:val="en-US"/>
    </w:rPr>
  </w:style>
  <w:style w:type="paragraph" w:styleId="a5">
    <w:name w:val="footer"/>
    <w:basedOn w:val="a"/>
    <w:link w:val="a6"/>
    <w:uiPriority w:val="99"/>
    <w:unhideWhenUsed/>
    <w:rsid w:val="00B40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ACE"/>
    <w:rPr>
      <w:lang w:val="en-US"/>
    </w:rPr>
  </w:style>
  <w:style w:type="paragraph" w:customStyle="1" w:styleId="-2">
    <w:name w:val="Посредники - 2"/>
    <w:link w:val="-20"/>
    <w:uiPriority w:val="1"/>
    <w:qFormat/>
    <w:rsid w:val="00B40ACE"/>
    <w:pPr>
      <w:widowControl w:val="0"/>
      <w:spacing w:after="120" w:line="240" w:lineRule="auto"/>
      <w:ind w:left="567" w:hanging="567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a7">
    <w:name w:val="стаття"/>
    <w:basedOn w:val="-2"/>
    <w:link w:val="a8"/>
    <w:uiPriority w:val="1"/>
    <w:qFormat/>
    <w:rsid w:val="00B40ACE"/>
    <w:pPr>
      <w:ind w:firstLine="0"/>
    </w:pPr>
    <w:rPr>
      <w:b/>
    </w:rPr>
  </w:style>
  <w:style w:type="character" w:customStyle="1" w:styleId="-20">
    <w:name w:val="Посредники - 2 Знак"/>
    <w:basedOn w:val="a0"/>
    <w:link w:val="-2"/>
    <w:uiPriority w:val="1"/>
    <w:rsid w:val="00B40ACE"/>
    <w:rPr>
      <w:rFonts w:ascii="Verdana" w:eastAsia="Times New Roman" w:hAnsi="Verdana" w:cs="Times New Roman"/>
      <w:sz w:val="24"/>
      <w:szCs w:val="24"/>
    </w:rPr>
  </w:style>
  <w:style w:type="character" w:customStyle="1" w:styleId="a8">
    <w:name w:val="стаття Знак"/>
    <w:basedOn w:val="-20"/>
    <w:link w:val="a7"/>
    <w:uiPriority w:val="1"/>
    <w:rsid w:val="00B40ACE"/>
    <w:rPr>
      <w:rFonts w:ascii="Verdana" w:eastAsia="Times New Roman" w:hAnsi="Verdana" w:cs="Times New Roman"/>
      <w:b/>
      <w:sz w:val="24"/>
      <w:szCs w:val="24"/>
    </w:rPr>
  </w:style>
  <w:style w:type="table" w:styleId="a9">
    <w:name w:val="Table Grid"/>
    <w:basedOn w:val="a1"/>
    <w:uiPriority w:val="59"/>
    <w:rsid w:val="00B40AC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Єршова Євгенія Валеріївна</cp:lastModifiedBy>
  <cp:revision>2</cp:revision>
  <dcterms:created xsi:type="dcterms:W3CDTF">2015-06-19T13:13:00Z</dcterms:created>
  <dcterms:modified xsi:type="dcterms:W3CDTF">2020-11-03T10:37:00Z</dcterms:modified>
</cp:coreProperties>
</file>